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9F87" w14:textId="78D208DF" w:rsidR="0098678C" w:rsidRDefault="0098678C" w:rsidP="0098678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78C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ระเบียบการรับสมัครนักเรียนโรงเรียนบ้านคลองโตน</w:t>
      </w:r>
    </w:p>
    <w:p w14:paraId="2CAB407C" w14:textId="77777777" w:rsidR="0098678C" w:rsidRPr="0098678C" w:rsidRDefault="0098678C" w:rsidP="0098678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4176E0" w14:textId="69E7A5E8" w:rsidR="0098678C" w:rsidRPr="0098678C" w:rsidRDefault="0098678C" w:rsidP="0098678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8678C">
        <w:rPr>
          <w:rFonts w:ascii="TH SarabunPSK" w:hAnsi="TH SarabunPSK" w:cs="TH SarabunPSK"/>
          <w:b/>
          <w:bCs/>
          <w:sz w:val="32"/>
          <w:szCs w:val="32"/>
          <w:cs/>
        </w:rPr>
        <w:t>เอกสารในการสมัครเข้าเรียน</w:t>
      </w:r>
    </w:p>
    <w:p w14:paraId="387A2B3E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1. สำเนาสูติบัตรนักเรียน (ใบเกิด) 1 ฉบับ</w:t>
      </w:r>
    </w:p>
    <w:p w14:paraId="41D9C862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2. สำเนาทะเบียนบ้านนักเรียน 1 ฉบับ</w:t>
      </w:r>
    </w:p>
    <w:p w14:paraId="5AE92FCA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3. สำเนาทะเบียนบ้านบิดา-มารดาคนละ 1 ฉบับ</w:t>
      </w:r>
    </w:p>
    <w:p w14:paraId="3EDB5091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4. สำเนาบัตรประชาชนบิดา-มารดาคนละ1ฉบับ</w:t>
      </w:r>
    </w:p>
    <w:p w14:paraId="7EAEB200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5. สำเนาใบเปลี่ยนชื่อ-สกุล นักเรียนหรือผู้ปกครอง(ถ้ามี) 1 ฉบับ</w:t>
      </w:r>
    </w:p>
    <w:p w14:paraId="0EEF965A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6. ใบรับรองการศึกษาจากโรงเรียนเดิม (ปพ.7)</w:t>
      </w:r>
    </w:p>
    <w:p w14:paraId="1867A0FD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7. ใบแสดงผลการเรียน (ปพ.1)</w:t>
      </w:r>
    </w:p>
    <w:p w14:paraId="5A97B66B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>8. รูปถ่ายติดใบสมัครและใบมอบตัว</w:t>
      </w:r>
    </w:p>
    <w:p w14:paraId="093DFCAB" w14:textId="77777777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 xml:space="preserve">    –  ชั้นอนุบาล 1 ใช้รูปถ่ายปัจจุบัน ขนาด 1 นิ้วครึ่ง   จำนวน 2 รูป </w:t>
      </w:r>
    </w:p>
    <w:p w14:paraId="2A12DEC6" w14:textId="3B485D8E" w:rsidR="0098678C" w:rsidRPr="0098678C" w:rsidRDefault="0098678C" w:rsidP="0098678C">
      <w:pPr>
        <w:spacing w:after="0"/>
        <w:rPr>
          <w:rFonts w:ascii="TH SarabunPSK" w:hAnsi="TH SarabunPSK" w:cs="TH SarabunPSK"/>
          <w:sz w:val="32"/>
          <w:szCs w:val="32"/>
        </w:rPr>
      </w:pPr>
      <w:r w:rsidRPr="0098678C">
        <w:rPr>
          <w:rFonts w:ascii="TH SarabunPSK" w:hAnsi="TH SarabunPSK" w:cs="TH SarabunPSK"/>
          <w:sz w:val="32"/>
          <w:szCs w:val="32"/>
          <w:cs/>
        </w:rPr>
        <w:t xml:space="preserve">    –  ระดับชั้นอื่น ๆใช้รูปถ่ายชุดนักเรียน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678C">
        <w:rPr>
          <w:rFonts w:ascii="TH SarabunPSK" w:hAnsi="TH SarabunPSK" w:cs="TH SarabunPSK"/>
          <w:sz w:val="32"/>
          <w:szCs w:val="32"/>
          <w:cs/>
        </w:rPr>
        <w:t>(ถ่ายมาไม่เกิน 3 เดือน) ขนาด 1 นิ้วครึ่ง   จำนวน 2 รูป</w:t>
      </w:r>
    </w:p>
    <w:p w14:paraId="5D10F543" w14:textId="77777777" w:rsidR="0098678C" w:rsidRDefault="0098678C" w:rsidP="0098678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98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8C"/>
    <w:rsid w:val="0098678C"/>
    <w:rsid w:val="00C968D0"/>
    <w:rsid w:val="00F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DB03"/>
  <w15:chartTrackingRefBased/>
  <w15:docId w15:val="{F9E21CAD-ABC5-49EE-B11C-F38C83AE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 PC</dc:creator>
  <cp:keywords/>
  <dc:description/>
  <cp:lastModifiedBy>GAMING PC</cp:lastModifiedBy>
  <cp:revision>2</cp:revision>
  <cp:lastPrinted>2022-08-09T16:12:00Z</cp:lastPrinted>
  <dcterms:created xsi:type="dcterms:W3CDTF">2022-08-09T16:08:00Z</dcterms:created>
  <dcterms:modified xsi:type="dcterms:W3CDTF">2022-08-09T16:12:00Z</dcterms:modified>
</cp:coreProperties>
</file>